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50F2" w14:textId="6256BC64" w:rsidR="00744458" w:rsidRPr="00DC6838" w:rsidRDefault="00EB0DAE" w:rsidP="00A63487">
      <w:pPr>
        <w:jc w:val="center"/>
        <w:rPr>
          <w:sz w:val="24"/>
          <w:szCs w:val="24"/>
        </w:rPr>
      </w:pPr>
      <w:r>
        <w:rPr>
          <w:rFonts w:hint="eastAsia"/>
          <w:sz w:val="24"/>
          <w:szCs w:val="24"/>
        </w:rPr>
        <w:t xml:space="preserve">配水池清掃（ロボット清掃）　</w:t>
      </w:r>
      <w:r w:rsidR="00744458" w:rsidRPr="00DC6838">
        <w:rPr>
          <w:rFonts w:hint="eastAsia"/>
          <w:sz w:val="24"/>
          <w:szCs w:val="24"/>
        </w:rPr>
        <w:t>特記仕様書</w:t>
      </w:r>
    </w:p>
    <w:p w14:paraId="0CDEBD82" w14:textId="77777777" w:rsidR="00892B57" w:rsidRDefault="00892B57" w:rsidP="00DC455A"/>
    <w:p w14:paraId="7E64BD56" w14:textId="462ECF97" w:rsidR="00DC455A" w:rsidRDefault="009B1A5A" w:rsidP="00DC455A">
      <w:r>
        <w:rPr>
          <w:rFonts w:hint="eastAsia"/>
        </w:rPr>
        <w:t>１．</w:t>
      </w:r>
      <w:r w:rsidR="00744458">
        <w:rPr>
          <w:rFonts w:hint="eastAsia"/>
        </w:rPr>
        <w:t>適用</w:t>
      </w:r>
    </w:p>
    <w:p w14:paraId="3C0CE756" w14:textId="6A350B02" w:rsidR="00744458" w:rsidRDefault="00744458" w:rsidP="00A63487">
      <w:pPr>
        <w:ind w:firstLineChars="300" w:firstLine="630"/>
      </w:pPr>
      <w:r>
        <w:rPr>
          <w:rFonts w:hint="eastAsia"/>
        </w:rPr>
        <w:t>本</w:t>
      </w:r>
      <w:r w:rsidR="00267DC4">
        <w:rPr>
          <w:rFonts w:hint="eastAsia"/>
        </w:rPr>
        <w:t>特記</w:t>
      </w:r>
      <w:r>
        <w:rPr>
          <w:rFonts w:hint="eastAsia"/>
        </w:rPr>
        <w:t>仕様書は</w:t>
      </w:r>
      <w:r w:rsidR="00267DC4">
        <w:rPr>
          <w:rFonts w:hint="eastAsia"/>
        </w:rPr>
        <w:t>、「</w:t>
      </w:r>
      <w:r>
        <w:rPr>
          <w:rFonts w:hint="eastAsia"/>
        </w:rPr>
        <w:t>令和〇年度　配水池不断水清掃業務</w:t>
      </w:r>
      <w:r w:rsidR="00267DC4">
        <w:rPr>
          <w:rFonts w:hint="eastAsia"/>
        </w:rPr>
        <w:t>」</w:t>
      </w:r>
      <w:r>
        <w:rPr>
          <w:rFonts w:hint="eastAsia"/>
        </w:rPr>
        <w:t>に適用する。</w:t>
      </w:r>
    </w:p>
    <w:p w14:paraId="171D0E7F" w14:textId="2C7B66EA" w:rsidR="00744458" w:rsidRPr="00DC455A" w:rsidRDefault="00744458" w:rsidP="00744458"/>
    <w:p w14:paraId="1527E418" w14:textId="1B6D7D8E" w:rsidR="00744458" w:rsidRDefault="009B1A5A" w:rsidP="00DC455A">
      <w:r>
        <w:rPr>
          <w:rFonts w:hint="eastAsia"/>
        </w:rPr>
        <w:t>２．</w:t>
      </w:r>
      <w:r w:rsidR="00744458">
        <w:rPr>
          <w:rFonts w:hint="eastAsia"/>
        </w:rPr>
        <w:t>目的</w:t>
      </w:r>
    </w:p>
    <w:p w14:paraId="3A94C57A" w14:textId="284F8CFC" w:rsidR="00621A16" w:rsidRDefault="00621A16" w:rsidP="00621A16">
      <w:pPr>
        <w:ind w:leftChars="200" w:left="420" w:firstLineChars="100" w:firstLine="210"/>
      </w:pPr>
      <w:r>
        <w:rPr>
          <w:rFonts w:hint="eastAsia"/>
        </w:rPr>
        <w:t>本業務は○○配水池及び○○配水池における、水道水の水質を健全なものに保つため、水底清掃ロボットにより断水することなく底面堆積物を清掃するとともに、配水池内部を搭載の水中カメラで調査を行い、維持管理に必要な情報を得ることを目的とする。</w:t>
      </w:r>
    </w:p>
    <w:p w14:paraId="6D444FB4" w14:textId="2F71EB7D" w:rsidR="00D92635" w:rsidRDefault="00D92635" w:rsidP="00D92635"/>
    <w:p w14:paraId="4063F00E" w14:textId="144FFAA2" w:rsidR="00D92635" w:rsidRDefault="00830D78" w:rsidP="00DC455A">
      <w:r>
        <w:rPr>
          <w:rFonts w:hint="eastAsia"/>
        </w:rPr>
        <w:t>３．</w:t>
      </w:r>
      <w:r w:rsidR="00D92635">
        <w:rPr>
          <w:rFonts w:hint="eastAsia"/>
        </w:rPr>
        <w:t>履行期間</w:t>
      </w:r>
    </w:p>
    <w:p w14:paraId="2DD9A8A6" w14:textId="12EE5CB5" w:rsidR="00D92635" w:rsidRDefault="00D92635" w:rsidP="00A63487">
      <w:pPr>
        <w:ind w:firstLineChars="300" w:firstLine="630"/>
      </w:pPr>
      <w:r>
        <w:rPr>
          <w:rFonts w:hint="eastAsia"/>
        </w:rPr>
        <w:t>契約日から令和〇年〇月〇日まで</w:t>
      </w:r>
    </w:p>
    <w:p w14:paraId="6C19ACF7" w14:textId="3DD11B70" w:rsidR="00D92635" w:rsidRPr="002E7604" w:rsidRDefault="00D92635" w:rsidP="00D92635"/>
    <w:p w14:paraId="1A165DF9" w14:textId="4D95A3C9" w:rsidR="00D92635" w:rsidRDefault="00830D78" w:rsidP="00DC455A">
      <w:r>
        <w:rPr>
          <w:rFonts w:hint="eastAsia"/>
        </w:rPr>
        <w:t>４．</w:t>
      </w:r>
      <w:r w:rsidR="00D92635">
        <w:rPr>
          <w:rFonts w:hint="eastAsia"/>
        </w:rPr>
        <w:t>履行場所</w:t>
      </w:r>
      <w:r w:rsidR="002E7604">
        <w:rPr>
          <w:rFonts w:hint="eastAsia"/>
        </w:rPr>
        <w:t>及び清掃面積</w:t>
      </w:r>
    </w:p>
    <w:p w14:paraId="32B7A454" w14:textId="03E41454" w:rsidR="00D92635" w:rsidRDefault="00A63487" w:rsidP="00A63487">
      <w:pPr>
        <w:ind w:firstLineChars="100" w:firstLine="210"/>
      </w:pPr>
      <w:r>
        <w:rPr>
          <w:rFonts w:hint="eastAsia"/>
        </w:rPr>
        <w:t>（１）</w:t>
      </w:r>
      <w:r w:rsidR="002E7604">
        <w:rPr>
          <w:rFonts w:hint="eastAsia"/>
        </w:rPr>
        <w:t xml:space="preserve">○○配水池　○○市○○町○○　　</w:t>
      </w:r>
    </w:p>
    <w:p w14:paraId="284B525D" w14:textId="7D792D10" w:rsidR="00D92635" w:rsidRPr="002E7604" w:rsidRDefault="002E7604" w:rsidP="00A63487">
      <w:pPr>
        <w:ind w:firstLineChars="400" w:firstLine="840"/>
      </w:pPr>
      <w:r>
        <w:rPr>
          <w:rFonts w:hint="eastAsia"/>
        </w:rPr>
        <w:t>RC構造２槽式　内法</w:t>
      </w:r>
      <w:r w:rsidR="00621A16">
        <w:rPr>
          <w:rFonts w:hint="eastAsia"/>
        </w:rPr>
        <w:t>1</w:t>
      </w:r>
      <w:r w:rsidR="00621A16">
        <w:t>0</w:t>
      </w:r>
      <w:r>
        <w:rPr>
          <w:rFonts w:hint="eastAsia"/>
        </w:rPr>
        <w:t>ｍ×</w:t>
      </w:r>
      <w:r w:rsidR="00621A16">
        <w:rPr>
          <w:rFonts w:hint="eastAsia"/>
        </w:rPr>
        <w:t>5</w:t>
      </w:r>
      <w:r>
        <w:rPr>
          <w:rFonts w:hint="eastAsia"/>
        </w:rPr>
        <w:t>m×</w:t>
      </w:r>
      <w:r w:rsidR="00621A16">
        <w:rPr>
          <w:rFonts w:hint="eastAsia"/>
        </w:rPr>
        <w:t>2</w:t>
      </w:r>
      <w:r>
        <w:rPr>
          <w:rFonts w:hint="eastAsia"/>
        </w:rPr>
        <w:t>槽　底面積：</w:t>
      </w:r>
      <w:r w:rsidR="00621A16">
        <w:rPr>
          <w:rFonts w:hint="eastAsia"/>
        </w:rPr>
        <w:t>1</w:t>
      </w:r>
      <w:r w:rsidR="00621A16">
        <w:t>00</w:t>
      </w:r>
      <w:r>
        <w:rPr>
          <w:rFonts w:hint="eastAsia"/>
        </w:rPr>
        <w:t>㎡</w:t>
      </w:r>
    </w:p>
    <w:p w14:paraId="3D097EC1" w14:textId="2C3FF7D9" w:rsidR="002E7604" w:rsidRDefault="00A63487" w:rsidP="00830D78">
      <w:pPr>
        <w:ind w:firstLineChars="100" w:firstLine="210"/>
      </w:pPr>
      <w:r>
        <w:rPr>
          <w:rFonts w:hint="eastAsia"/>
        </w:rPr>
        <w:t>（２）</w:t>
      </w:r>
      <w:r w:rsidR="00267DC4">
        <w:rPr>
          <w:rFonts w:hint="eastAsia"/>
        </w:rPr>
        <w:t>○○</w:t>
      </w:r>
      <w:r w:rsidR="002E7604">
        <w:rPr>
          <w:rFonts w:hint="eastAsia"/>
        </w:rPr>
        <w:t xml:space="preserve">配水池　○○市○○町○○　　</w:t>
      </w:r>
    </w:p>
    <w:p w14:paraId="30508B81" w14:textId="650498D6" w:rsidR="002E7604" w:rsidRDefault="002E7604" w:rsidP="00A63487">
      <w:pPr>
        <w:ind w:firstLineChars="400" w:firstLine="840"/>
      </w:pPr>
      <w:r>
        <w:rPr>
          <w:rFonts w:hint="eastAsia"/>
        </w:rPr>
        <w:t xml:space="preserve">PC構造１槽式　</w:t>
      </w:r>
      <w:r w:rsidR="00267DC4">
        <w:rPr>
          <w:rFonts w:hint="eastAsia"/>
        </w:rPr>
        <w:t>内法</w:t>
      </w:r>
      <w:r>
        <w:rPr>
          <w:rFonts w:hint="eastAsia"/>
        </w:rPr>
        <w:t>Φ</w:t>
      </w:r>
      <w:r w:rsidR="00621A16">
        <w:rPr>
          <w:rFonts w:hint="eastAsia"/>
        </w:rPr>
        <w:t>2</w:t>
      </w:r>
      <w:r w:rsidR="00621A16">
        <w:t>0</w:t>
      </w:r>
      <w:r>
        <w:rPr>
          <w:rFonts w:hint="eastAsia"/>
        </w:rPr>
        <w:t>ｍ　底面積：</w:t>
      </w:r>
      <w:r w:rsidR="00621A16">
        <w:t>314</w:t>
      </w:r>
      <w:r>
        <w:rPr>
          <w:rFonts w:hint="eastAsia"/>
        </w:rPr>
        <w:t>㎡</w:t>
      </w:r>
    </w:p>
    <w:p w14:paraId="29458378" w14:textId="08990DAB" w:rsidR="00D66DB8" w:rsidRPr="00267DC4" w:rsidRDefault="00D66DB8" w:rsidP="00D66DB8"/>
    <w:p w14:paraId="550B753C" w14:textId="2E8DE02C" w:rsidR="00D66DB8" w:rsidRDefault="00830D78" w:rsidP="00DC455A">
      <w:pPr>
        <w:jc w:val="left"/>
      </w:pPr>
      <w:r>
        <w:rPr>
          <w:rFonts w:hint="eastAsia"/>
        </w:rPr>
        <w:t>５．</w:t>
      </w:r>
      <w:r w:rsidR="00D66DB8">
        <w:rPr>
          <w:rFonts w:hint="eastAsia"/>
        </w:rPr>
        <w:t>業務概要</w:t>
      </w:r>
    </w:p>
    <w:p w14:paraId="14D29FBD" w14:textId="1D663107" w:rsidR="00D66DB8" w:rsidRDefault="00DC6E3B" w:rsidP="00DC6838">
      <w:pPr>
        <w:ind w:leftChars="200" w:left="420" w:firstLineChars="100" w:firstLine="210"/>
      </w:pPr>
      <w:r>
        <w:rPr>
          <w:rFonts w:hint="eastAsia"/>
        </w:rPr>
        <w:t>水底清掃</w:t>
      </w:r>
      <w:r w:rsidR="00D66DB8">
        <w:rPr>
          <w:rFonts w:hint="eastAsia"/>
        </w:rPr>
        <w:t>ロボットを配水池の開口部より投入し、池内の状況を映像モニターで確認しながら、底面に堆積した沈殿物を池外へ排出除去</w:t>
      </w:r>
      <w:r w:rsidR="00267DC4">
        <w:rPr>
          <w:rFonts w:hint="eastAsia"/>
        </w:rPr>
        <w:t>し、併せて</w:t>
      </w:r>
      <w:r w:rsidR="00AA590B">
        <w:rPr>
          <w:rFonts w:hint="eastAsia"/>
        </w:rPr>
        <w:t>池内構造物の点検調査を行う。</w:t>
      </w:r>
    </w:p>
    <w:p w14:paraId="1AB0F5CB" w14:textId="77777777" w:rsidR="00262CB1" w:rsidRDefault="00262CB1" w:rsidP="00262CB1">
      <w:pPr>
        <w:jc w:val="left"/>
      </w:pPr>
    </w:p>
    <w:p w14:paraId="731B2C34" w14:textId="2BDB64A6" w:rsidR="00262CB1" w:rsidRDefault="00262CB1" w:rsidP="00262CB1">
      <w:pPr>
        <w:jc w:val="left"/>
      </w:pPr>
      <w:r>
        <w:rPr>
          <w:rFonts w:hint="eastAsia"/>
        </w:rPr>
        <w:t>６．業務従事者</w:t>
      </w:r>
    </w:p>
    <w:p w14:paraId="747BB6E8" w14:textId="794D3D23" w:rsidR="00262CB1" w:rsidRDefault="00262CB1" w:rsidP="00262CB1">
      <w:pPr>
        <w:ind w:leftChars="300" w:left="630"/>
      </w:pPr>
      <w:r>
        <w:rPr>
          <w:rFonts w:hint="eastAsia"/>
        </w:rPr>
        <w:t>従事する作業者は、水道施設に関する知識を有しており、業務内容</w:t>
      </w:r>
      <w:r w:rsidR="003251F8">
        <w:rPr>
          <w:rFonts w:hint="eastAsia"/>
        </w:rPr>
        <w:t>に</w:t>
      </w:r>
      <w:r>
        <w:rPr>
          <w:rFonts w:hint="eastAsia"/>
        </w:rPr>
        <w:t>熟練かつ堪能な</w:t>
      </w:r>
    </w:p>
    <w:p w14:paraId="4924D166" w14:textId="77777777" w:rsidR="00262CB1" w:rsidRDefault="00262CB1" w:rsidP="00262CB1">
      <w:pPr>
        <w:ind w:firstLineChars="200" w:firstLine="420"/>
      </w:pPr>
      <w:r>
        <w:rPr>
          <w:rFonts w:hint="eastAsia"/>
        </w:rPr>
        <w:t>者があたるものとする。また、法令等により定められた資格を必要とする作業は、下記</w:t>
      </w:r>
    </w:p>
    <w:p w14:paraId="24821E48" w14:textId="77777777" w:rsidR="00262CB1" w:rsidRDefault="00262CB1" w:rsidP="00262CB1">
      <w:pPr>
        <w:ind w:firstLineChars="200" w:firstLine="420"/>
      </w:pPr>
      <w:r>
        <w:rPr>
          <w:rFonts w:hint="eastAsia"/>
        </w:rPr>
        <w:t>の資格を有する作業者が行わなければならない。</w:t>
      </w:r>
    </w:p>
    <w:p w14:paraId="2ED07D09" w14:textId="6AFB5958" w:rsidR="00262CB1" w:rsidRPr="00161EB1" w:rsidRDefault="00262CB1" w:rsidP="009C10C4">
      <w:pPr>
        <w:ind w:leftChars="300" w:left="630" w:firstLineChars="100" w:firstLine="210"/>
      </w:pPr>
      <w:r w:rsidRPr="00161EB1">
        <w:rPr>
          <w:rFonts w:hint="eastAsia"/>
        </w:rPr>
        <w:t>・現場代理人</w:t>
      </w:r>
      <w:r w:rsidR="00562FB0">
        <w:rPr>
          <w:rFonts w:hint="eastAsia"/>
        </w:rPr>
        <w:t>：</w:t>
      </w:r>
      <w:r w:rsidR="00D80B58">
        <w:rPr>
          <w:rFonts w:hint="eastAsia"/>
        </w:rPr>
        <w:t>水道施設管理技士3級（管路）、</w:t>
      </w:r>
      <w:r w:rsidRPr="00161EB1">
        <w:rPr>
          <w:rFonts w:hint="eastAsia"/>
        </w:rPr>
        <w:t>貯水槽清掃作業主任監督者</w:t>
      </w:r>
    </w:p>
    <w:p w14:paraId="0F5983AF" w14:textId="6AD10C66" w:rsidR="00262CB1" w:rsidRPr="00161EB1" w:rsidRDefault="00262CB1" w:rsidP="009C10C4">
      <w:pPr>
        <w:ind w:leftChars="300" w:left="630" w:firstLineChars="100" w:firstLine="210"/>
      </w:pPr>
      <w:r w:rsidRPr="00161EB1">
        <w:rPr>
          <w:rFonts w:hint="eastAsia"/>
        </w:rPr>
        <w:t>・</w:t>
      </w:r>
      <w:r w:rsidR="00562FB0">
        <w:rPr>
          <w:rFonts w:hint="eastAsia"/>
        </w:rPr>
        <w:t>ロボット操作員</w:t>
      </w:r>
      <w:r w:rsidRPr="00161EB1">
        <w:rPr>
          <w:rFonts w:hint="eastAsia"/>
        </w:rPr>
        <w:t>：</w:t>
      </w:r>
      <w:r w:rsidR="00562FB0">
        <w:rPr>
          <w:rFonts w:hint="eastAsia"/>
        </w:rPr>
        <w:t>ロボット清掃</w:t>
      </w:r>
      <w:r w:rsidR="003251F8">
        <w:rPr>
          <w:rFonts w:hint="eastAsia"/>
        </w:rPr>
        <w:t>技術員</w:t>
      </w:r>
    </w:p>
    <w:p w14:paraId="781D9A00" w14:textId="1DDC8E40" w:rsidR="00262CB1" w:rsidRPr="00161EB1" w:rsidRDefault="00262CB1" w:rsidP="009C10C4">
      <w:pPr>
        <w:ind w:leftChars="300" w:left="630" w:firstLineChars="100" w:firstLine="210"/>
      </w:pPr>
      <w:r w:rsidRPr="00161EB1">
        <w:rPr>
          <w:rFonts w:hint="eastAsia"/>
        </w:rPr>
        <w:t>・</w:t>
      </w:r>
      <w:r w:rsidR="00562FB0">
        <w:rPr>
          <w:rFonts w:hint="eastAsia"/>
        </w:rPr>
        <w:t>ロボット補助員</w:t>
      </w:r>
      <w:r w:rsidRPr="00161EB1">
        <w:rPr>
          <w:rFonts w:hint="eastAsia"/>
        </w:rPr>
        <w:t>：</w:t>
      </w:r>
      <w:r w:rsidR="00562FB0">
        <w:rPr>
          <w:rFonts w:hint="eastAsia"/>
        </w:rPr>
        <w:t>ロボット清掃</w:t>
      </w:r>
      <w:r w:rsidR="003251F8">
        <w:rPr>
          <w:rFonts w:hint="eastAsia"/>
        </w:rPr>
        <w:t>補助員</w:t>
      </w:r>
    </w:p>
    <w:p w14:paraId="22A9F281" w14:textId="320A0A92" w:rsidR="00262CB1" w:rsidRDefault="00262CB1" w:rsidP="009C10C4">
      <w:pPr>
        <w:ind w:leftChars="300" w:left="630" w:firstLineChars="100" w:firstLine="210"/>
      </w:pPr>
      <w:r w:rsidRPr="00161EB1">
        <w:rPr>
          <w:rFonts w:hint="eastAsia"/>
        </w:rPr>
        <w:t>・消毒管理者：貯水槽清掃作業主任監督者</w:t>
      </w:r>
    </w:p>
    <w:p w14:paraId="08857072" w14:textId="77777777" w:rsidR="004C4834" w:rsidRDefault="009C10C4" w:rsidP="009C10C4">
      <w:pPr>
        <w:ind w:firstLineChars="300" w:firstLine="630"/>
      </w:pPr>
      <w:r>
        <w:rPr>
          <w:rFonts w:hint="eastAsia"/>
        </w:rPr>
        <w:t>上記の資格については、</w:t>
      </w:r>
      <w:r w:rsidR="004C4834">
        <w:rPr>
          <w:rFonts w:hint="eastAsia"/>
        </w:rPr>
        <w:t>「事業者における講習」又は、</w:t>
      </w:r>
      <w:r>
        <w:t>「日本水中ロボット調査清掃協</w:t>
      </w:r>
    </w:p>
    <w:p w14:paraId="46445A2E" w14:textId="1C355AAA" w:rsidR="00562FB0" w:rsidRPr="00161EB1" w:rsidRDefault="009C10C4" w:rsidP="00350F49">
      <w:pPr>
        <w:ind w:firstLineChars="200" w:firstLine="420"/>
      </w:pPr>
      <w:r>
        <w:t>会</w:t>
      </w:r>
      <w:r>
        <w:rPr>
          <w:rFonts w:hint="eastAsia"/>
        </w:rPr>
        <w:t>」</w:t>
      </w:r>
      <w:r w:rsidR="004C4834">
        <w:rPr>
          <w:rFonts w:hint="eastAsia"/>
        </w:rPr>
        <w:t>、</w:t>
      </w:r>
      <w:r>
        <w:t>「ロボット製造メーカー」</w:t>
      </w:r>
      <w:r w:rsidR="003251F8">
        <w:rPr>
          <w:rFonts w:hint="eastAsia"/>
        </w:rPr>
        <w:t>の</w:t>
      </w:r>
      <w:r>
        <w:rPr>
          <w:rFonts w:hint="eastAsia"/>
        </w:rPr>
        <w:t>認定</w:t>
      </w:r>
      <w:r w:rsidR="003251F8">
        <w:rPr>
          <w:rFonts w:hint="eastAsia"/>
        </w:rPr>
        <w:t>・教育</w:t>
      </w:r>
      <w:r>
        <w:t>を受けている者が実施すること。</w:t>
      </w:r>
    </w:p>
    <w:p w14:paraId="6CC9061E" w14:textId="5171DD53" w:rsidR="00262CB1" w:rsidRPr="00544ADE" w:rsidRDefault="00262CB1" w:rsidP="00262CB1">
      <w:r>
        <w:rPr>
          <w:rFonts w:hint="eastAsia"/>
        </w:rPr>
        <w:t xml:space="preserve">　　</w:t>
      </w:r>
      <w:r w:rsidR="00350F49">
        <w:rPr>
          <w:rFonts w:hint="eastAsia"/>
        </w:rPr>
        <w:t xml:space="preserve">　</w:t>
      </w:r>
      <w:r>
        <w:rPr>
          <w:rFonts w:hint="eastAsia"/>
        </w:rPr>
        <w:t>業務の着手前に、作業従事者の名簿（氏名・資格・経験年数）を提出すること。</w:t>
      </w:r>
    </w:p>
    <w:p w14:paraId="2AE31B05" w14:textId="77777777" w:rsidR="00D77C98" w:rsidRDefault="00D77C98" w:rsidP="00D77C98">
      <w:pPr>
        <w:jc w:val="left"/>
      </w:pPr>
      <w:r>
        <w:rPr>
          <w:rFonts w:hint="eastAsia"/>
        </w:rPr>
        <w:lastRenderedPageBreak/>
        <w:t>７．施工体制および安全衛生管理</w:t>
      </w:r>
    </w:p>
    <w:p w14:paraId="4D44828F" w14:textId="77777777" w:rsidR="00143D18" w:rsidRDefault="00D77C98" w:rsidP="00D77C98">
      <w:pPr>
        <w:ind w:leftChars="100" w:left="630" w:hangingChars="200" w:hanging="420"/>
      </w:pPr>
      <w:r>
        <w:rPr>
          <w:rFonts w:hint="eastAsia"/>
        </w:rPr>
        <w:t>（１）本業務は稼働中の上水道施設内での作業であることから、受託者において建築物飲</w:t>
      </w:r>
    </w:p>
    <w:p w14:paraId="659061FC" w14:textId="50CC6B7D" w:rsidR="00D77C98" w:rsidRDefault="00D77C98" w:rsidP="00143D18">
      <w:pPr>
        <w:ind w:leftChars="350" w:left="735" w:firstLineChars="37" w:firstLine="78"/>
      </w:pPr>
      <w:r>
        <w:rPr>
          <w:rFonts w:hint="eastAsia"/>
        </w:rPr>
        <w:t>料水貯水槽清掃業の登録を有していること。</w:t>
      </w:r>
    </w:p>
    <w:p w14:paraId="472BBA9E" w14:textId="77777777" w:rsidR="00143D18" w:rsidRDefault="00D77C98" w:rsidP="00D77C98">
      <w:pPr>
        <w:ind w:leftChars="100" w:left="630" w:hangingChars="200" w:hanging="420"/>
      </w:pPr>
      <w:r>
        <w:rPr>
          <w:rFonts w:hint="eastAsia"/>
        </w:rPr>
        <w:t>（２）作業従事者は水道法第２１条により、腸内細菌検査結果を着手前に監督員に提出す</w:t>
      </w:r>
    </w:p>
    <w:p w14:paraId="6F0BF236" w14:textId="50FAF8E8" w:rsidR="00D77C98" w:rsidRDefault="00D77C98" w:rsidP="00143D18">
      <w:pPr>
        <w:ind w:leftChars="350" w:left="735" w:firstLineChars="37" w:firstLine="78"/>
      </w:pPr>
      <w:r>
        <w:rPr>
          <w:rFonts w:hint="eastAsia"/>
        </w:rPr>
        <w:t>ること。有効期間は履行期間を含む</w:t>
      </w:r>
      <w:r w:rsidR="00D80B58">
        <w:rPr>
          <w:rFonts w:hint="eastAsia"/>
        </w:rPr>
        <w:t>１年</w:t>
      </w:r>
      <w:r>
        <w:rPr>
          <w:rFonts w:hint="eastAsia"/>
        </w:rPr>
        <w:t>以内とする。</w:t>
      </w:r>
    </w:p>
    <w:p w14:paraId="6F8200B3" w14:textId="77777777" w:rsidR="00143D18" w:rsidRDefault="00D77C98" w:rsidP="00D77C98">
      <w:pPr>
        <w:ind w:leftChars="100" w:left="630" w:hangingChars="200" w:hanging="420"/>
        <w:rPr>
          <w:szCs w:val="21"/>
        </w:rPr>
      </w:pPr>
      <w:r>
        <w:rPr>
          <w:rFonts w:hint="eastAsia"/>
          <w:szCs w:val="21"/>
        </w:rPr>
        <w:t>（</w:t>
      </w:r>
      <w:r w:rsidR="0026267A">
        <w:rPr>
          <w:rFonts w:hint="eastAsia"/>
          <w:szCs w:val="21"/>
        </w:rPr>
        <w:t>３</w:t>
      </w:r>
      <w:r>
        <w:rPr>
          <w:rFonts w:hint="eastAsia"/>
          <w:szCs w:val="21"/>
        </w:rPr>
        <w:t>）本業務で使用する</w:t>
      </w:r>
      <w:r w:rsidR="0026267A">
        <w:rPr>
          <w:rFonts w:hint="eastAsia"/>
          <w:szCs w:val="21"/>
        </w:rPr>
        <w:t>水底清掃ロボット</w:t>
      </w:r>
      <w:r>
        <w:rPr>
          <w:rFonts w:hint="eastAsia"/>
          <w:szCs w:val="21"/>
        </w:rPr>
        <w:t>・清掃機器類は、水道施設内での使用に適切な</w:t>
      </w:r>
    </w:p>
    <w:p w14:paraId="20B2A4D6" w14:textId="03A51778" w:rsidR="00D77C98" w:rsidRDefault="00D77C98" w:rsidP="00143D18">
      <w:pPr>
        <w:ind w:leftChars="350" w:left="735" w:firstLineChars="37" w:firstLine="78"/>
        <w:rPr>
          <w:szCs w:val="21"/>
        </w:rPr>
      </w:pPr>
      <w:r>
        <w:rPr>
          <w:rFonts w:hint="eastAsia"/>
          <w:szCs w:val="21"/>
        </w:rPr>
        <w:t>ものとし、業務着手前に業務計画書において承認を得ること。</w:t>
      </w:r>
    </w:p>
    <w:p w14:paraId="027EBCB4" w14:textId="77777777" w:rsidR="00143D18" w:rsidRDefault="00D77C98" w:rsidP="00D77C98">
      <w:pPr>
        <w:ind w:leftChars="100" w:left="630" w:hangingChars="200" w:hanging="420"/>
        <w:rPr>
          <w:szCs w:val="21"/>
        </w:rPr>
      </w:pPr>
      <w:r>
        <w:rPr>
          <w:rFonts w:hint="eastAsia"/>
          <w:szCs w:val="21"/>
        </w:rPr>
        <w:t>（</w:t>
      </w:r>
      <w:r w:rsidR="0026267A">
        <w:rPr>
          <w:rFonts w:hint="eastAsia"/>
          <w:szCs w:val="21"/>
        </w:rPr>
        <w:t>４</w:t>
      </w:r>
      <w:r>
        <w:rPr>
          <w:rFonts w:hint="eastAsia"/>
          <w:szCs w:val="21"/>
        </w:rPr>
        <w:t>）池内で使用する</w:t>
      </w:r>
      <w:r w:rsidR="0026267A">
        <w:rPr>
          <w:rFonts w:hint="eastAsia"/>
          <w:szCs w:val="21"/>
        </w:rPr>
        <w:t>水底清掃ロボット</w:t>
      </w:r>
      <w:r w:rsidR="003251F8">
        <w:rPr>
          <w:rFonts w:hint="eastAsia"/>
          <w:szCs w:val="21"/>
        </w:rPr>
        <w:t>・清掃機器</w:t>
      </w:r>
      <w:r>
        <w:rPr>
          <w:rFonts w:hint="eastAsia"/>
          <w:szCs w:val="21"/>
        </w:rPr>
        <w:t>は、J</w:t>
      </w:r>
      <w:r>
        <w:rPr>
          <w:szCs w:val="21"/>
        </w:rPr>
        <w:t>WWA Z 108</w:t>
      </w:r>
      <w:r>
        <w:rPr>
          <w:rFonts w:hint="eastAsia"/>
          <w:szCs w:val="21"/>
        </w:rPr>
        <w:t>及びJ</w:t>
      </w:r>
      <w:r>
        <w:rPr>
          <w:szCs w:val="21"/>
        </w:rPr>
        <w:t>WWA Z 110</w:t>
      </w:r>
    </w:p>
    <w:p w14:paraId="006A7805" w14:textId="06BFADE4" w:rsidR="00D77C98" w:rsidRPr="008F3E37" w:rsidRDefault="00D77C98" w:rsidP="00143D18">
      <w:pPr>
        <w:ind w:leftChars="300" w:left="630" w:firstLineChars="105" w:firstLine="220"/>
        <w:rPr>
          <w:rFonts w:ascii="ＭＳ 明朝" w:eastAsia="ＭＳ 明朝" w:hAnsi="ＭＳ 明朝"/>
          <w:szCs w:val="21"/>
        </w:rPr>
      </w:pPr>
      <w:r>
        <w:rPr>
          <w:rFonts w:hint="eastAsia"/>
          <w:szCs w:val="21"/>
        </w:rPr>
        <w:t>の浸出試験に適合したものとする。試験成績書は</w:t>
      </w:r>
      <w:r w:rsidR="008C7DD0">
        <w:rPr>
          <w:rFonts w:hint="eastAsia"/>
          <w:szCs w:val="21"/>
        </w:rPr>
        <w:t>業務計画書</w:t>
      </w:r>
      <w:r>
        <w:rPr>
          <w:rFonts w:hint="eastAsia"/>
          <w:szCs w:val="21"/>
        </w:rPr>
        <w:t>に添付すること。</w:t>
      </w:r>
    </w:p>
    <w:p w14:paraId="734EFEFA" w14:textId="77777777" w:rsidR="00143D18" w:rsidRDefault="00D77C98" w:rsidP="00D77C98">
      <w:pPr>
        <w:ind w:leftChars="100" w:left="630" w:hangingChars="200" w:hanging="420"/>
        <w:rPr>
          <w:szCs w:val="21"/>
        </w:rPr>
      </w:pPr>
      <w:r>
        <w:rPr>
          <w:rFonts w:hint="eastAsia"/>
          <w:szCs w:val="21"/>
        </w:rPr>
        <w:t>（</w:t>
      </w:r>
      <w:r w:rsidR="0026267A">
        <w:rPr>
          <w:rFonts w:hint="eastAsia"/>
          <w:szCs w:val="21"/>
        </w:rPr>
        <w:t>５</w:t>
      </w:r>
      <w:r>
        <w:rPr>
          <w:rFonts w:hint="eastAsia"/>
          <w:szCs w:val="21"/>
        </w:rPr>
        <w:t>）</w:t>
      </w:r>
      <w:r w:rsidR="0026267A">
        <w:rPr>
          <w:rFonts w:hint="eastAsia"/>
          <w:szCs w:val="21"/>
        </w:rPr>
        <w:t>水底清掃ロボット</w:t>
      </w:r>
      <w:r>
        <w:rPr>
          <w:rFonts w:hint="eastAsia"/>
          <w:szCs w:val="21"/>
        </w:rPr>
        <w:t>および槽内で使用する</w:t>
      </w:r>
      <w:r w:rsidR="003251F8">
        <w:rPr>
          <w:rFonts w:hint="eastAsia"/>
          <w:szCs w:val="21"/>
        </w:rPr>
        <w:t>機器</w:t>
      </w:r>
      <w:r>
        <w:rPr>
          <w:rFonts w:hint="eastAsia"/>
          <w:szCs w:val="21"/>
        </w:rPr>
        <w:t>は、毎回作業前に次亜塩素酸ナトリウ</w:t>
      </w:r>
    </w:p>
    <w:p w14:paraId="0F8AF5DE" w14:textId="00BD255D" w:rsidR="00D77C98" w:rsidRDefault="00D77C98" w:rsidP="00143D18">
      <w:pPr>
        <w:ind w:leftChars="350" w:left="735" w:firstLineChars="37" w:firstLine="78"/>
        <w:rPr>
          <w:szCs w:val="21"/>
        </w:rPr>
      </w:pPr>
      <w:r>
        <w:rPr>
          <w:rFonts w:hint="eastAsia"/>
          <w:szCs w:val="21"/>
        </w:rPr>
        <w:t>ム水溶液で消毒し、水道水に悪影響を及ぼすことのないようにすること。</w:t>
      </w:r>
    </w:p>
    <w:p w14:paraId="50CF7571" w14:textId="77777777" w:rsidR="00143D18" w:rsidRDefault="00D77C98" w:rsidP="00D77C98">
      <w:pPr>
        <w:ind w:leftChars="100" w:left="630" w:hangingChars="200" w:hanging="420"/>
        <w:rPr>
          <w:szCs w:val="21"/>
        </w:rPr>
      </w:pPr>
      <w:r>
        <w:rPr>
          <w:rFonts w:hint="eastAsia"/>
          <w:szCs w:val="21"/>
        </w:rPr>
        <w:t>（</w:t>
      </w:r>
      <w:r w:rsidR="0026267A">
        <w:rPr>
          <w:rFonts w:hint="eastAsia"/>
          <w:szCs w:val="21"/>
        </w:rPr>
        <w:t>６</w:t>
      </w:r>
      <w:r>
        <w:rPr>
          <w:rFonts w:hint="eastAsia"/>
          <w:szCs w:val="21"/>
        </w:rPr>
        <w:t>）</w:t>
      </w:r>
      <w:r w:rsidRPr="0002510A">
        <w:rPr>
          <w:rFonts w:hint="eastAsia"/>
          <w:szCs w:val="21"/>
        </w:rPr>
        <w:t>塩素消毒の管理については、貯水槽清掃作業主任監督者の資格を有する者が管理を</w:t>
      </w:r>
    </w:p>
    <w:p w14:paraId="4D702D53" w14:textId="77777777" w:rsidR="00143D18" w:rsidRDefault="00D77C98" w:rsidP="00143D18">
      <w:pPr>
        <w:ind w:leftChars="350" w:left="735" w:firstLineChars="37" w:firstLine="78"/>
        <w:rPr>
          <w:szCs w:val="21"/>
        </w:rPr>
      </w:pPr>
      <w:r w:rsidRPr="0002510A">
        <w:rPr>
          <w:rFonts w:hint="eastAsia"/>
          <w:szCs w:val="21"/>
        </w:rPr>
        <w:t>おこなうものとする。消毒に使用する次亜塩素酸ナトリウム</w:t>
      </w:r>
      <w:r w:rsidR="00D80B58">
        <w:rPr>
          <w:rFonts w:hint="eastAsia"/>
          <w:szCs w:val="21"/>
        </w:rPr>
        <w:t>製品や</w:t>
      </w:r>
      <w:r w:rsidRPr="0002510A">
        <w:rPr>
          <w:rFonts w:hint="eastAsia"/>
          <w:szCs w:val="21"/>
        </w:rPr>
        <w:t>消毒方法</w:t>
      </w:r>
      <w:r w:rsidR="00D80B58">
        <w:rPr>
          <w:rFonts w:hint="eastAsia"/>
          <w:szCs w:val="21"/>
        </w:rPr>
        <w:t>、</w:t>
      </w:r>
      <w:r w:rsidRPr="0002510A">
        <w:rPr>
          <w:rFonts w:hint="eastAsia"/>
          <w:szCs w:val="21"/>
        </w:rPr>
        <w:t>塩素</w:t>
      </w:r>
    </w:p>
    <w:p w14:paraId="6106F2E8" w14:textId="45B1B4C1" w:rsidR="00D77C98" w:rsidRDefault="00D77C98" w:rsidP="00143D18">
      <w:pPr>
        <w:ind w:leftChars="350" w:left="735" w:firstLineChars="37" w:firstLine="78"/>
        <w:rPr>
          <w:szCs w:val="21"/>
        </w:rPr>
      </w:pPr>
      <w:r w:rsidRPr="0002510A">
        <w:rPr>
          <w:rFonts w:hint="eastAsia"/>
          <w:szCs w:val="21"/>
        </w:rPr>
        <w:t>濃度は</w:t>
      </w:r>
      <w:r>
        <w:rPr>
          <w:rFonts w:hint="eastAsia"/>
          <w:szCs w:val="21"/>
        </w:rPr>
        <w:t>業務</w:t>
      </w:r>
      <w:r w:rsidRPr="0002510A">
        <w:rPr>
          <w:rFonts w:hint="eastAsia"/>
          <w:szCs w:val="21"/>
        </w:rPr>
        <w:t>計画書において承認を得るものとする。</w:t>
      </w:r>
    </w:p>
    <w:p w14:paraId="01A5B088" w14:textId="77777777" w:rsidR="00143D18" w:rsidRDefault="0035549D" w:rsidP="0035549D">
      <w:pPr>
        <w:ind w:leftChars="100" w:left="630" w:hangingChars="200" w:hanging="420"/>
      </w:pPr>
      <w:r>
        <w:rPr>
          <w:rFonts w:hint="eastAsia"/>
        </w:rPr>
        <w:t>（</w:t>
      </w:r>
      <w:r w:rsidR="0026267A">
        <w:rPr>
          <w:rFonts w:hint="eastAsia"/>
        </w:rPr>
        <w:t>７</w:t>
      </w:r>
      <w:r>
        <w:rPr>
          <w:rFonts w:hint="eastAsia"/>
        </w:rPr>
        <w:t>）作業従事者の安全を考慮し、マンホール等開口部内への出入りは原則不可とする。</w:t>
      </w:r>
    </w:p>
    <w:p w14:paraId="6D443409" w14:textId="77777777" w:rsidR="00143D18" w:rsidRDefault="0035549D" w:rsidP="00143D18">
      <w:pPr>
        <w:ind w:leftChars="350" w:left="735" w:firstLineChars="37" w:firstLine="78"/>
      </w:pPr>
      <w:r>
        <w:rPr>
          <w:rFonts w:hint="eastAsia"/>
        </w:rPr>
        <w:t>やむを得ない事情により出入りしなければならない場合は、</w:t>
      </w:r>
      <w:r w:rsidR="00681E4B">
        <w:rPr>
          <w:rFonts w:hint="eastAsia"/>
        </w:rPr>
        <w:t>監督員</w:t>
      </w:r>
      <w:r>
        <w:rPr>
          <w:rFonts w:hint="eastAsia"/>
        </w:rPr>
        <w:t>と協議の上、換</w:t>
      </w:r>
    </w:p>
    <w:p w14:paraId="3450537E" w14:textId="629AF209" w:rsidR="0035549D" w:rsidRPr="00575198" w:rsidRDefault="0035549D" w:rsidP="00143D18">
      <w:pPr>
        <w:ind w:leftChars="350" w:left="735" w:firstLineChars="37" w:firstLine="78"/>
      </w:pPr>
      <w:r>
        <w:rPr>
          <w:rFonts w:hint="eastAsia"/>
        </w:rPr>
        <w:t>気、ガス濃度測定等により酸素欠乏症等を防止しなければならない。</w:t>
      </w:r>
    </w:p>
    <w:p w14:paraId="7DDBA666" w14:textId="77777777" w:rsidR="00143D18" w:rsidRDefault="00D77C98" w:rsidP="00D77C98">
      <w:pPr>
        <w:ind w:leftChars="100" w:left="630" w:hangingChars="200" w:hanging="420"/>
      </w:pPr>
      <w:r>
        <w:rPr>
          <w:rFonts w:hint="eastAsia"/>
        </w:rPr>
        <w:t>（</w:t>
      </w:r>
      <w:r w:rsidR="0026267A">
        <w:rPr>
          <w:rFonts w:hint="eastAsia"/>
        </w:rPr>
        <w:t>８</w:t>
      </w:r>
      <w:r>
        <w:rPr>
          <w:rFonts w:hint="eastAsia"/>
        </w:rPr>
        <w:t>）清掃作業中、水質に異常が発生した場合は直ちに作業を中止し、</w:t>
      </w:r>
      <w:r w:rsidR="00681E4B">
        <w:rPr>
          <w:rFonts w:hint="eastAsia"/>
        </w:rPr>
        <w:t>監督員</w:t>
      </w:r>
      <w:r>
        <w:rPr>
          <w:rFonts w:hint="eastAsia"/>
        </w:rPr>
        <w:t>に報告して</w:t>
      </w:r>
    </w:p>
    <w:p w14:paraId="0573B1A4" w14:textId="6C8D2545" w:rsidR="00D77C98" w:rsidRDefault="00D77C98" w:rsidP="00143D18">
      <w:pPr>
        <w:ind w:leftChars="350" w:left="735" w:firstLineChars="37" w:firstLine="78"/>
      </w:pPr>
      <w:r>
        <w:rPr>
          <w:rFonts w:hint="eastAsia"/>
        </w:rPr>
        <w:t>指示に従うこと。</w:t>
      </w:r>
    </w:p>
    <w:p w14:paraId="42729960" w14:textId="47FFAD31" w:rsidR="00D77C98" w:rsidRPr="009947EB" w:rsidRDefault="00D77C98" w:rsidP="00D77C98">
      <w:pPr>
        <w:ind w:leftChars="100" w:left="630" w:hangingChars="200" w:hanging="420"/>
      </w:pPr>
      <w:r>
        <w:rPr>
          <w:rFonts w:hint="eastAsia"/>
        </w:rPr>
        <w:t>（</w:t>
      </w:r>
      <w:r w:rsidR="0026267A">
        <w:rPr>
          <w:rFonts w:hint="eastAsia"/>
        </w:rPr>
        <w:t>９</w:t>
      </w:r>
      <w:r>
        <w:rPr>
          <w:rFonts w:hint="eastAsia"/>
        </w:rPr>
        <w:t>）作業実施にあたり、関連設備に損害を与えないよう十分注意し行うこと。</w:t>
      </w:r>
    </w:p>
    <w:p w14:paraId="73591D19" w14:textId="3CBE2C09" w:rsidR="005C7F1C" w:rsidRDefault="005C7F1C" w:rsidP="00DC455A">
      <w:pPr>
        <w:jc w:val="left"/>
      </w:pPr>
    </w:p>
    <w:p w14:paraId="66AC3B18" w14:textId="6A2CCCAE" w:rsidR="005C7F1C" w:rsidRDefault="007A66DD" w:rsidP="00DC455A">
      <w:pPr>
        <w:jc w:val="left"/>
      </w:pPr>
      <w:r>
        <w:rPr>
          <w:rFonts w:hint="eastAsia"/>
        </w:rPr>
        <w:t>８</w:t>
      </w:r>
      <w:r w:rsidR="00237766">
        <w:rPr>
          <w:rFonts w:hint="eastAsia"/>
        </w:rPr>
        <w:t>．</w:t>
      </w:r>
      <w:r w:rsidR="005C7F1C">
        <w:rPr>
          <w:rFonts w:hint="eastAsia"/>
        </w:rPr>
        <w:t>清掃作業</w:t>
      </w:r>
    </w:p>
    <w:p w14:paraId="22EA8188" w14:textId="77777777" w:rsidR="00143D18" w:rsidRDefault="007A66DD" w:rsidP="007A66DD">
      <w:pPr>
        <w:ind w:leftChars="100" w:left="630" w:hangingChars="200" w:hanging="420"/>
      </w:pPr>
      <w:r>
        <w:rPr>
          <w:rFonts w:hint="eastAsia"/>
        </w:rPr>
        <w:t>（１）本業務は稼働中の上水道施設内での作業であることから、衛生管理には十分留意し、</w:t>
      </w:r>
    </w:p>
    <w:p w14:paraId="21D0C07E" w14:textId="551BB48E" w:rsidR="007A66DD" w:rsidRPr="005D6A99" w:rsidRDefault="007A66DD" w:rsidP="00143D18">
      <w:pPr>
        <w:ind w:leftChars="350" w:left="735" w:firstLineChars="37" w:firstLine="78"/>
      </w:pPr>
      <w:r>
        <w:rPr>
          <w:rFonts w:hint="eastAsia"/>
        </w:rPr>
        <w:t>常に清潔を保持すること。</w:t>
      </w:r>
    </w:p>
    <w:p w14:paraId="44BFF0F4" w14:textId="77777777" w:rsidR="00143D18" w:rsidRDefault="007A66DD" w:rsidP="007A66DD">
      <w:pPr>
        <w:ind w:leftChars="100" w:left="630" w:hangingChars="200" w:hanging="420"/>
        <w:rPr>
          <w:szCs w:val="21"/>
        </w:rPr>
      </w:pPr>
      <w:r>
        <w:rPr>
          <w:rFonts w:hint="eastAsia"/>
          <w:szCs w:val="21"/>
        </w:rPr>
        <w:t>（２）清掃作業中、池内堆積物の舞い上げ等、貯水濁度を上昇させることのないように十</w:t>
      </w:r>
    </w:p>
    <w:p w14:paraId="4800645D" w14:textId="77777777" w:rsidR="00143D18" w:rsidRDefault="007A66DD" w:rsidP="00143D18">
      <w:pPr>
        <w:ind w:leftChars="350" w:left="735" w:firstLineChars="37" w:firstLine="78"/>
        <w:rPr>
          <w:szCs w:val="21"/>
        </w:rPr>
      </w:pPr>
      <w:r>
        <w:rPr>
          <w:rFonts w:hint="eastAsia"/>
          <w:szCs w:val="21"/>
        </w:rPr>
        <w:t>分注意すること。事前に施設内の配管位置</w:t>
      </w:r>
      <w:r w:rsidR="003251F8">
        <w:rPr>
          <w:rFonts w:hint="eastAsia"/>
          <w:szCs w:val="21"/>
        </w:rPr>
        <w:t>等</w:t>
      </w:r>
      <w:r>
        <w:rPr>
          <w:rFonts w:hint="eastAsia"/>
          <w:szCs w:val="21"/>
        </w:rPr>
        <w:t>を確認して、支障のないように作業を</w:t>
      </w:r>
    </w:p>
    <w:p w14:paraId="60756189" w14:textId="2DC05EC5" w:rsidR="007A66DD" w:rsidRDefault="007A66DD" w:rsidP="00143D18">
      <w:pPr>
        <w:ind w:leftChars="350" w:left="735" w:firstLineChars="37" w:firstLine="78"/>
        <w:rPr>
          <w:szCs w:val="21"/>
        </w:rPr>
      </w:pPr>
      <w:r>
        <w:rPr>
          <w:rFonts w:hint="eastAsia"/>
          <w:szCs w:val="21"/>
        </w:rPr>
        <w:t>おこなうこと。</w:t>
      </w:r>
    </w:p>
    <w:p w14:paraId="5A06A9BF" w14:textId="77777777" w:rsidR="00143D18" w:rsidRDefault="0051060F" w:rsidP="0051060F">
      <w:pPr>
        <w:ind w:leftChars="100" w:left="630" w:hangingChars="200" w:hanging="420"/>
      </w:pPr>
      <w:r>
        <w:rPr>
          <w:rFonts w:hint="eastAsia"/>
        </w:rPr>
        <w:t>（</w:t>
      </w:r>
      <w:r w:rsidR="007A66DD">
        <w:rPr>
          <w:rFonts w:hint="eastAsia"/>
        </w:rPr>
        <w:t>３</w:t>
      </w:r>
      <w:r>
        <w:rPr>
          <w:rFonts w:hint="eastAsia"/>
        </w:rPr>
        <w:t>）</w:t>
      </w:r>
      <w:r w:rsidR="00DC6E3B">
        <w:rPr>
          <w:rFonts w:hint="eastAsia"/>
        </w:rPr>
        <w:t>水底清掃ロボットは浄水用のものとし、耐水深</w:t>
      </w:r>
      <w:r w:rsidR="0026267A">
        <w:rPr>
          <w:rFonts w:hint="eastAsia"/>
        </w:rPr>
        <w:t>は有効</w:t>
      </w:r>
      <w:r w:rsidR="00DC6E3B">
        <w:rPr>
          <w:rFonts w:hint="eastAsia"/>
        </w:rPr>
        <w:t>水深以上に対応</w:t>
      </w:r>
      <w:r w:rsidR="006D0136">
        <w:rPr>
          <w:rFonts w:hint="eastAsia"/>
        </w:rPr>
        <w:t>できること</w:t>
      </w:r>
      <w:r w:rsidR="00DC6E3B">
        <w:rPr>
          <w:rFonts w:hint="eastAsia"/>
        </w:rPr>
        <w:t>。</w:t>
      </w:r>
    </w:p>
    <w:p w14:paraId="4490656B" w14:textId="5217117C" w:rsidR="00DC6E3B" w:rsidRPr="005C7F1C" w:rsidRDefault="00DC6E3B" w:rsidP="00143D18">
      <w:pPr>
        <w:ind w:leftChars="350" w:left="735" w:firstLineChars="37" w:firstLine="78"/>
      </w:pPr>
      <w:r>
        <w:rPr>
          <w:rFonts w:hint="eastAsia"/>
        </w:rPr>
        <w:t>ケーブル</w:t>
      </w:r>
      <w:r w:rsidR="0026267A">
        <w:rPr>
          <w:rFonts w:hint="eastAsia"/>
        </w:rPr>
        <w:t>・ホース延長</w:t>
      </w:r>
      <w:r>
        <w:rPr>
          <w:rFonts w:hint="eastAsia"/>
        </w:rPr>
        <w:t>についても清掃作業に十分な長さ</w:t>
      </w:r>
      <w:r w:rsidR="006D0136">
        <w:rPr>
          <w:rFonts w:hint="eastAsia"/>
        </w:rPr>
        <w:t>のもの</w:t>
      </w:r>
      <w:r>
        <w:rPr>
          <w:rFonts w:hint="eastAsia"/>
        </w:rPr>
        <w:t>とする。</w:t>
      </w:r>
    </w:p>
    <w:p w14:paraId="5B1F642A" w14:textId="77777777" w:rsidR="00143D18" w:rsidRDefault="0051060F" w:rsidP="0051060F">
      <w:pPr>
        <w:ind w:leftChars="100" w:left="630" w:hangingChars="200" w:hanging="420"/>
      </w:pPr>
      <w:r>
        <w:rPr>
          <w:rFonts w:hint="eastAsia"/>
        </w:rPr>
        <w:t>（</w:t>
      </w:r>
      <w:r w:rsidR="007A66DD">
        <w:rPr>
          <w:rFonts w:hint="eastAsia"/>
        </w:rPr>
        <w:t>４</w:t>
      </w:r>
      <w:r>
        <w:rPr>
          <w:rFonts w:hint="eastAsia"/>
        </w:rPr>
        <w:t>）</w:t>
      </w:r>
      <w:r w:rsidR="0026267A">
        <w:rPr>
          <w:rFonts w:hint="eastAsia"/>
        </w:rPr>
        <w:t>水底清掃ロボット及び</w:t>
      </w:r>
      <w:r w:rsidR="00011483">
        <w:rPr>
          <w:rFonts w:hint="eastAsia"/>
        </w:rPr>
        <w:t>池内で使用する</w:t>
      </w:r>
      <w:r w:rsidR="006D0136">
        <w:rPr>
          <w:rFonts w:hint="eastAsia"/>
        </w:rPr>
        <w:t>機器</w:t>
      </w:r>
      <w:r w:rsidR="00011483">
        <w:rPr>
          <w:rFonts w:hint="eastAsia"/>
        </w:rPr>
        <w:t>は</w:t>
      </w:r>
      <w:r w:rsidR="0026267A">
        <w:rPr>
          <w:rFonts w:hint="eastAsia"/>
        </w:rPr>
        <w:t>、</w:t>
      </w:r>
      <w:r w:rsidR="00011483">
        <w:rPr>
          <w:rFonts w:hint="eastAsia"/>
        </w:rPr>
        <w:t>毎回</w:t>
      </w:r>
      <w:r w:rsidR="0026267A">
        <w:rPr>
          <w:rFonts w:hint="eastAsia"/>
        </w:rPr>
        <w:t>作業前</w:t>
      </w:r>
      <w:r w:rsidR="00011483">
        <w:rPr>
          <w:rFonts w:hint="eastAsia"/>
        </w:rPr>
        <w:t>に次亜塩素酸ナトリウム</w:t>
      </w:r>
    </w:p>
    <w:p w14:paraId="7E256EC3" w14:textId="2FA4AA20" w:rsidR="00011483" w:rsidRDefault="00011483" w:rsidP="00143D18">
      <w:pPr>
        <w:ind w:leftChars="350" w:left="735" w:firstLineChars="37" w:firstLine="78"/>
      </w:pPr>
      <w:r>
        <w:rPr>
          <w:rFonts w:hint="eastAsia"/>
        </w:rPr>
        <w:t>にて消毒</w:t>
      </w:r>
      <w:r w:rsidR="00C21425">
        <w:rPr>
          <w:rFonts w:hint="eastAsia"/>
        </w:rPr>
        <w:t>し、水道水に悪影響を及ぼすことのないよう注意する</w:t>
      </w:r>
      <w:r>
        <w:rPr>
          <w:rFonts w:hint="eastAsia"/>
        </w:rPr>
        <w:t>。</w:t>
      </w:r>
    </w:p>
    <w:p w14:paraId="3698C56D" w14:textId="77777777" w:rsidR="00143D18" w:rsidRDefault="007A66DD" w:rsidP="007A66DD">
      <w:pPr>
        <w:ind w:leftChars="100" w:left="630" w:hangingChars="200" w:hanging="420"/>
      </w:pPr>
      <w:r>
        <w:rPr>
          <w:rFonts w:hint="eastAsia"/>
        </w:rPr>
        <w:t>（５）清掃作業中、常時適切な濁度管理をおこなうため、水底清掃ロボット周辺の濁度変</w:t>
      </w:r>
    </w:p>
    <w:p w14:paraId="4796E6F7" w14:textId="70137C69" w:rsidR="007A66DD" w:rsidRDefault="007A66DD" w:rsidP="00143D18">
      <w:pPr>
        <w:ind w:leftChars="350" w:left="735" w:firstLineChars="37" w:firstLine="78"/>
      </w:pPr>
      <w:r>
        <w:rPr>
          <w:rFonts w:hint="eastAsia"/>
        </w:rPr>
        <w:t>化がないことを映像で目視確認すること。</w:t>
      </w:r>
    </w:p>
    <w:p w14:paraId="4495F2F8" w14:textId="4D2410E5" w:rsidR="007A66DD" w:rsidRDefault="007A66DD" w:rsidP="0051060F">
      <w:pPr>
        <w:ind w:leftChars="100" w:left="630" w:hangingChars="200" w:hanging="420"/>
      </w:pPr>
      <w:r>
        <w:rPr>
          <w:rFonts w:hint="eastAsia"/>
        </w:rPr>
        <w:t>（６）清掃作業中、</w:t>
      </w:r>
      <w:r w:rsidR="006D0136">
        <w:rPr>
          <w:rFonts w:hint="eastAsia"/>
        </w:rPr>
        <w:t>施設内流出口への</w:t>
      </w:r>
      <w:r>
        <w:rPr>
          <w:rFonts w:hint="eastAsia"/>
        </w:rPr>
        <w:t>水底清掃ロボットの接近には十分に注意すること。</w:t>
      </w:r>
    </w:p>
    <w:p w14:paraId="45606859" w14:textId="77777777" w:rsidR="00143D18" w:rsidRDefault="007A66DD" w:rsidP="007A66DD">
      <w:pPr>
        <w:ind w:leftChars="100" w:left="630" w:hangingChars="200" w:hanging="420"/>
      </w:pPr>
      <w:r>
        <w:rPr>
          <w:rFonts w:hint="eastAsia"/>
        </w:rPr>
        <w:t>（７）作業従事者は、消毒したゴム手袋等を使用し、</w:t>
      </w:r>
      <w:r w:rsidR="006D0136">
        <w:rPr>
          <w:rFonts w:hint="eastAsia"/>
        </w:rPr>
        <w:t>機器</w:t>
      </w:r>
      <w:r>
        <w:rPr>
          <w:rFonts w:hint="eastAsia"/>
        </w:rPr>
        <w:t>が直接人体に接触しないように</w:t>
      </w:r>
    </w:p>
    <w:p w14:paraId="29FDB7B4" w14:textId="64199B1C" w:rsidR="007A66DD" w:rsidRPr="004A4E39" w:rsidRDefault="007A66DD" w:rsidP="00143D18">
      <w:pPr>
        <w:ind w:leftChars="350" w:left="735" w:firstLineChars="37" w:firstLine="78"/>
      </w:pPr>
      <w:r>
        <w:rPr>
          <w:rFonts w:hint="eastAsia"/>
        </w:rPr>
        <w:t>すること。</w:t>
      </w:r>
    </w:p>
    <w:p w14:paraId="4CEAF50D" w14:textId="77777777" w:rsidR="00143D18" w:rsidRDefault="007A66DD" w:rsidP="007A66DD">
      <w:pPr>
        <w:ind w:leftChars="100" w:left="630" w:hangingChars="200" w:hanging="420"/>
      </w:pPr>
      <w:r>
        <w:rPr>
          <w:rFonts w:hint="eastAsia"/>
        </w:rPr>
        <w:t>（８）清掃作業中はマンホール等開口部が解放されるため、養生シート等を使用して、池</w:t>
      </w:r>
    </w:p>
    <w:p w14:paraId="057D4B3D" w14:textId="60B64E69" w:rsidR="007A66DD" w:rsidRDefault="007A66DD" w:rsidP="00143D18">
      <w:pPr>
        <w:ind w:leftChars="350" w:left="735" w:firstLineChars="37" w:firstLine="78"/>
      </w:pPr>
      <w:r>
        <w:rPr>
          <w:rFonts w:hint="eastAsia"/>
        </w:rPr>
        <w:lastRenderedPageBreak/>
        <w:t>内に異物が入り込まないようにすること。</w:t>
      </w:r>
    </w:p>
    <w:p w14:paraId="739D8D8C" w14:textId="77777777" w:rsidR="00143D18" w:rsidRDefault="007A66DD" w:rsidP="007A66DD">
      <w:pPr>
        <w:ind w:leftChars="100" w:left="630" w:hangingChars="200" w:hanging="420"/>
      </w:pPr>
      <w:r>
        <w:rPr>
          <w:rFonts w:hint="eastAsia"/>
        </w:rPr>
        <w:t>（９）清掃作業時の排水は</w:t>
      </w:r>
      <w:r w:rsidR="00681E4B">
        <w:rPr>
          <w:rFonts w:hint="eastAsia"/>
        </w:rPr>
        <w:t>監督員</w:t>
      </w:r>
      <w:r>
        <w:rPr>
          <w:rFonts w:hint="eastAsia"/>
        </w:rPr>
        <w:t>の指示する箇所に排水し、近隣住民に迷惑のかからない</w:t>
      </w:r>
    </w:p>
    <w:p w14:paraId="32BC0448" w14:textId="42DB56CB" w:rsidR="007A66DD" w:rsidRDefault="007A66DD" w:rsidP="00143D18">
      <w:pPr>
        <w:ind w:leftChars="350" w:left="735" w:firstLineChars="37" w:firstLine="78"/>
      </w:pPr>
      <w:r>
        <w:rPr>
          <w:rFonts w:hint="eastAsia"/>
        </w:rPr>
        <w:t>よう努めなければならない。</w:t>
      </w:r>
    </w:p>
    <w:p w14:paraId="0A1354F8" w14:textId="77777777" w:rsidR="00143D18" w:rsidRDefault="007A66DD" w:rsidP="007A66DD">
      <w:pPr>
        <w:ind w:leftChars="100" w:left="630" w:hangingChars="200" w:hanging="420"/>
      </w:pPr>
      <w:r>
        <w:rPr>
          <w:rFonts w:hint="eastAsia"/>
        </w:rPr>
        <w:t>（10）清掃作業中、水質に異常が発生した場合は直ちに清掃作業を中止し、</w:t>
      </w:r>
      <w:r w:rsidR="00681E4B">
        <w:rPr>
          <w:rFonts w:hint="eastAsia"/>
        </w:rPr>
        <w:t>監督員</w:t>
      </w:r>
      <w:r>
        <w:rPr>
          <w:rFonts w:hint="eastAsia"/>
        </w:rPr>
        <w:t>に報告</w:t>
      </w:r>
    </w:p>
    <w:p w14:paraId="71FCFC92" w14:textId="6991666D" w:rsidR="007A66DD" w:rsidRDefault="007A66DD" w:rsidP="00143D18">
      <w:pPr>
        <w:ind w:leftChars="350" w:left="735" w:firstLineChars="37" w:firstLine="78"/>
      </w:pPr>
      <w:r>
        <w:rPr>
          <w:rFonts w:hint="eastAsia"/>
        </w:rPr>
        <w:t>して指示に従うこと。</w:t>
      </w:r>
    </w:p>
    <w:p w14:paraId="117252A5" w14:textId="7E488AD6" w:rsidR="007A66DD" w:rsidRPr="009947EB" w:rsidRDefault="007A66DD" w:rsidP="007A66DD">
      <w:pPr>
        <w:ind w:leftChars="100" w:left="630" w:hangingChars="200" w:hanging="420"/>
      </w:pPr>
      <w:r>
        <w:rPr>
          <w:rFonts w:hint="eastAsia"/>
        </w:rPr>
        <w:t>（11）作業実施にあたり、関連設備に損害を与えないよう十分注意し行うこと。</w:t>
      </w:r>
    </w:p>
    <w:p w14:paraId="4917698A" w14:textId="0179A146" w:rsidR="00DC455A" w:rsidRDefault="00DC455A" w:rsidP="00DC455A">
      <w:pPr>
        <w:jc w:val="left"/>
      </w:pPr>
    </w:p>
    <w:p w14:paraId="322CB10E" w14:textId="1791FF2E" w:rsidR="00B11DAF" w:rsidRDefault="007A66DD" w:rsidP="00DC455A">
      <w:pPr>
        <w:jc w:val="left"/>
      </w:pPr>
      <w:r>
        <w:rPr>
          <w:rFonts w:hint="eastAsia"/>
        </w:rPr>
        <w:t>９</w:t>
      </w:r>
      <w:r w:rsidR="00237766">
        <w:rPr>
          <w:rFonts w:hint="eastAsia"/>
        </w:rPr>
        <w:t>．</w:t>
      </w:r>
      <w:r>
        <w:rPr>
          <w:rFonts w:hint="eastAsia"/>
        </w:rPr>
        <w:t>点検調査作業</w:t>
      </w:r>
    </w:p>
    <w:p w14:paraId="6900739C" w14:textId="46DC20A1" w:rsidR="00B11DAF" w:rsidRDefault="00B11DAF" w:rsidP="0051060F">
      <w:pPr>
        <w:ind w:leftChars="200" w:left="420" w:firstLineChars="100" w:firstLine="210"/>
      </w:pPr>
      <w:r>
        <w:rPr>
          <w:rFonts w:hint="eastAsia"/>
        </w:rPr>
        <w:t>清掃作業に</w:t>
      </w:r>
      <w:r w:rsidR="002140FD">
        <w:rPr>
          <w:rFonts w:hint="eastAsia"/>
        </w:rPr>
        <w:t>併せて</w:t>
      </w:r>
      <w:r>
        <w:rPr>
          <w:rFonts w:hint="eastAsia"/>
        </w:rPr>
        <w:t>、水底清掃ロボット搭載の水中カメラにより、施設内部（配管類、水位計、昇降設備、壁面等）</w:t>
      </w:r>
      <w:r w:rsidR="007A66DD">
        <w:rPr>
          <w:rFonts w:hint="eastAsia"/>
        </w:rPr>
        <w:t>の劣化状況</w:t>
      </w:r>
      <w:r>
        <w:rPr>
          <w:rFonts w:hint="eastAsia"/>
        </w:rPr>
        <w:t>を調査し、静止画</w:t>
      </w:r>
      <w:r w:rsidR="0043474F">
        <w:rPr>
          <w:rFonts w:hint="eastAsia"/>
        </w:rPr>
        <w:t>・</w:t>
      </w:r>
      <w:r>
        <w:rPr>
          <w:rFonts w:hint="eastAsia"/>
        </w:rPr>
        <w:t>動画にて記録すること。</w:t>
      </w:r>
    </w:p>
    <w:p w14:paraId="16F2CAF1" w14:textId="77777777" w:rsidR="00B11DAF" w:rsidRPr="007A66DD" w:rsidRDefault="00B11DAF" w:rsidP="00DC455A">
      <w:pPr>
        <w:jc w:val="left"/>
      </w:pPr>
    </w:p>
    <w:p w14:paraId="07687B0F" w14:textId="7D4CAD6A" w:rsidR="00011483" w:rsidRDefault="00237766" w:rsidP="00DC455A">
      <w:pPr>
        <w:jc w:val="left"/>
      </w:pPr>
      <w:r>
        <w:rPr>
          <w:rFonts w:hint="eastAsia"/>
        </w:rPr>
        <w:t>１</w:t>
      </w:r>
      <w:r w:rsidR="007A66DD">
        <w:rPr>
          <w:rFonts w:hint="eastAsia"/>
        </w:rPr>
        <w:t>０</w:t>
      </w:r>
      <w:r>
        <w:rPr>
          <w:rFonts w:hint="eastAsia"/>
        </w:rPr>
        <w:t>．</w:t>
      </w:r>
      <w:r w:rsidR="00011483">
        <w:rPr>
          <w:rFonts w:hint="eastAsia"/>
        </w:rPr>
        <w:t>提出</w:t>
      </w:r>
      <w:r w:rsidR="005C50B0">
        <w:rPr>
          <w:rFonts w:hint="eastAsia"/>
        </w:rPr>
        <w:t>書類</w:t>
      </w:r>
    </w:p>
    <w:p w14:paraId="6E7AA3D0" w14:textId="05DC905E" w:rsidR="009363AE" w:rsidRDefault="009363AE" w:rsidP="009363AE">
      <w:pPr>
        <w:ind w:firstLineChars="300" w:firstLine="630"/>
        <w:jc w:val="left"/>
      </w:pPr>
      <w:bookmarkStart w:id="0" w:name="_Hlk40885554"/>
      <w:r>
        <w:rPr>
          <w:rFonts w:hint="eastAsia"/>
        </w:rPr>
        <w:t>受託者は</w:t>
      </w:r>
      <w:r w:rsidR="00F57A87">
        <w:rPr>
          <w:rFonts w:hint="eastAsia"/>
        </w:rPr>
        <w:t>速やかに次</w:t>
      </w:r>
      <w:r>
        <w:rPr>
          <w:rFonts w:hint="eastAsia"/>
        </w:rPr>
        <w:t>の書類を提出すること</w:t>
      </w:r>
      <w:r w:rsidR="0043474F">
        <w:rPr>
          <w:rFonts w:hint="eastAsia"/>
        </w:rPr>
        <w:t>。</w:t>
      </w:r>
    </w:p>
    <w:p w14:paraId="3EA34BCF" w14:textId="10B68198" w:rsidR="009363AE" w:rsidRDefault="009363AE" w:rsidP="009363AE">
      <w:pPr>
        <w:ind w:firstLineChars="100" w:firstLine="210"/>
        <w:jc w:val="left"/>
      </w:pPr>
      <w:bookmarkStart w:id="1" w:name="_Hlk40885587"/>
      <w:bookmarkEnd w:id="0"/>
      <w:r>
        <w:rPr>
          <w:rFonts w:hint="eastAsia"/>
        </w:rPr>
        <w:t>（１）契約後の提出書類</w:t>
      </w:r>
    </w:p>
    <w:p w14:paraId="7B84FA6E" w14:textId="41AE5F26" w:rsidR="00011483" w:rsidRDefault="00254F24" w:rsidP="009363AE">
      <w:pPr>
        <w:ind w:firstLineChars="300" w:firstLine="630"/>
        <w:jc w:val="left"/>
      </w:pPr>
      <w:r>
        <w:rPr>
          <w:rFonts w:hint="eastAsia"/>
        </w:rPr>
        <w:t>・着手届</w:t>
      </w:r>
    </w:p>
    <w:p w14:paraId="5985031B" w14:textId="3664EBCE" w:rsidR="00254F24" w:rsidRDefault="00254F24" w:rsidP="009363AE">
      <w:pPr>
        <w:ind w:firstLineChars="300" w:firstLine="630"/>
        <w:jc w:val="left"/>
      </w:pPr>
      <w:r>
        <w:rPr>
          <w:rFonts w:hint="eastAsia"/>
        </w:rPr>
        <w:t>・工程表</w:t>
      </w:r>
    </w:p>
    <w:p w14:paraId="58B6FF3F" w14:textId="51F01B46" w:rsidR="00254F24" w:rsidRDefault="00254F24" w:rsidP="009363AE">
      <w:pPr>
        <w:ind w:firstLineChars="300" w:firstLine="630"/>
        <w:jc w:val="left"/>
      </w:pPr>
      <w:r>
        <w:rPr>
          <w:rFonts w:hint="eastAsia"/>
        </w:rPr>
        <w:t>・現場代理人届</w:t>
      </w:r>
    </w:p>
    <w:p w14:paraId="03532320" w14:textId="53A836AC" w:rsidR="00254F24" w:rsidRDefault="00254F24" w:rsidP="009363AE">
      <w:pPr>
        <w:ind w:firstLineChars="300" w:firstLine="630"/>
        <w:jc w:val="left"/>
      </w:pPr>
      <w:r>
        <w:rPr>
          <w:rFonts w:hint="eastAsia"/>
        </w:rPr>
        <w:t>・現場代理人経歴書</w:t>
      </w:r>
    </w:p>
    <w:p w14:paraId="5BA9B525" w14:textId="77777777" w:rsidR="00892B57" w:rsidRDefault="00892B57" w:rsidP="00892B57">
      <w:pPr>
        <w:ind w:firstLineChars="300" w:firstLine="630"/>
        <w:jc w:val="left"/>
      </w:pPr>
      <w:r>
        <w:rPr>
          <w:rFonts w:hint="eastAsia"/>
        </w:rPr>
        <w:t>・許可登録証（建築物飲料水貯水槽清掃業登録証明書）</w:t>
      </w:r>
    </w:p>
    <w:p w14:paraId="18972862" w14:textId="4992DE41" w:rsidR="00892B57" w:rsidRDefault="00892B57" w:rsidP="00892B57">
      <w:pPr>
        <w:ind w:firstLineChars="300" w:firstLine="630"/>
        <w:jc w:val="left"/>
      </w:pPr>
      <w:r>
        <w:rPr>
          <w:rFonts w:hint="eastAsia"/>
        </w:rPr>
        <w:t>・資格免許証（資格免許、講習教育修了証ほか）</w:t>
      </w:r>
    </w:p>
    <w:p w14:paraId="3AEACE13" w14:textId="02195F82" w:rsidR="00254F24" w:rsidRDefault="00254F24" w:rsidP="009363AE">
      <w:pPr>
        <w:ind w:firstLineChars="300" w:firstLine="630"/>
        <w:jc w:val="left"/>
      </w:pPr>
      <w:r>
        <w:rPr>
          <w:rFonts w:hint="eastAsia"/>
        </w:rPr>
        <w:t>・作業員名簿</w:t>
      </w:r>
    </w:p>
    <w:p w14:paraId="70A54C60" w14:textId="785B026E" w:rsidR="00011483" w:rsidRDefault="00254F24" w:rsidP="009363AE">
      <w:pPr>
        <w:ind w:firstLineChars="300" w:firstLine="630"/>
        <w:jc w:val="left"/>
      </w:pPr>
      <w:r>
        <w:rPr>
          <w:rFonts w:hint="eastAsia"/>
        </w:rPr>
        <w:t>・腸内細菌検査結果</w:t>
      </w:r>
    </w:p>
    <w:p w14:paraId="013CD0BC" w14:textId="77777777" w:rsidR="00892B57" w:rsidRDefault="00892B57" w:rsidP="00892B57">
      <w:pPr>
        <w:ind w:firstLineChars="300" w:firstLine="630"/>
        <w:jc w:val="left"/>
      </w:pPr>
      <w:r>
        <w:rPr>
          <w:rFonts w:hint="eastAsia"/>
        </w:rPr>
        <w:t>・業務計画書</w:t>
      </w:r>
    </w:p>
    <w:p w14:paraId="596D6D72" w14:textId="41EC32C2" w:rsidR="00892B57" w:rsidRDefault="00892B57" w:rsidP="00892B57">
      <w:pPr>
        <w:ind w:firstLineChars="300" w:firstLine="630"/>
        <w:jc w:val="left"/>
      </w:pPr>
      <w:r>
        <w:rPr>
          <w:rFonts w:hint="eastAsia"/>
        </w:rPr>
        <w:t>・</w:t>
      </w:r>
      <w:r w:rsidR="0043474F">
        <w:rPr>
          <w:rFonts w:hint="eastAsia"/>
        </w:rPr>
        <w:t>資機材浸出</w:t>
      </w:r>
      <w:r>
        <w:rPr>
          <w:rFonts w:hint="eastAsia"/>
        </w:rPr>
        <w:t>試験成績書</w:t>
      </w:r>
    </w:p>
    <w:p w14:paraId="4B035172" w14:textId="77777777" w:rsidR="0043474F" w:rsidRPr="00892B57" w:rsidRDefault="0043474F" w:rsidP="00892B57">
      <w:pPr>
        <w:ind w:firstLineChars="300" w:firstLine="630"/>
        <w:jc w:val="left"/>
      </w:pPr>
    </w:p>
    <w:p w14:paraId="57F6CA97" w14:textId="48644866" w:rsidR="009363AE" w:rsidRDefault="009363AE" w:rsidP="009363AE">
      <w:pPr>
        <w:ind w:firstLineChars="100" w:firstLine="210"/>
        <w:jc w:val="left"/>
      </w:pPr>
      <w:r>
        <w:rPr>
          <w:rFonts w:hint="eastAsia"/>
        </w:rPr>
        <w:t>（２）業務完了後の提出書類</w:t>
      </w:r>
    </w:p>
    <w:p w14:paraId="5697A154" w14:textId="1DB10982" w:rsidR="00011483" w:rsidRDefault="00011483" w:rsidP="009363AE">
      <w:pPr>
        <w:ind w:firstLineChars="300" w:firstLine="630"/>
        <w:jc w:val="left"/>
      </w:pPr>
      <w:r>
        <w:rPr>
          <w:rFonts w:hint="eastAsia"/>
        </w:rPr>
        <w:t>・</w:t>
      </w:r>
      <w:r w:rsidR="005C5ED9">
        <w:rPr>
          <w:rFonts w:hint="eastAsia"/>
        </w:rPr>
        <w:t>作業</w:t>
      </w:r>
      <w:r w:rsidR="0078400C">
        <w:rPr>
          <w:rFonts w:hint="eastAsia"/>
        </w:rPr>
        <w:t>写真帳（作業前、作業中、作業完了後、内部点検調査）</w:t>
      </w:r>
    </w:p>
    <w:p w14:paraId="69E0907C" w14:textId="3D7BFDE7" w:rsidR="00011483" w:rsidRDefault="00011483" w:rsidP="009363AE">
      <w:pPr>
        <w:ind w:firstLineChars="300" w:firstLine="630"/>
        <w:jc w:val="left"/>
      </w:pPr>
      <w:r>
        <w:rPr>
          <w:rFonts w:hint="eastAsia"/>
        </w:rPr>
        <w:t>・作業報告書</w:t>
      </w:r>
      <w:r w:rsidR="00892B57">
        <w:rPr>
          <w:rFonts w:hint="eastAsia"/>
        </w:rPr>
        <w:t>（構造物点検記録表）</w:t>
      </w:r>
    </w:p>
    <w:bookmarkEnd w:id="1"/>
    <w:p w14:paraId="4078900B" w14:textId="527FD5F8" w:rsidR="00011483" w:rsidRDefault="00011483" w:rsidP="009363AE">
      <w:pPr>
        <w:ind w:firstLineChars="300" w:firstLine="630"/>
        <w:jc w:val="left"/>
      </w:pPr>
      <w:r>
        <w:rPr>
          <w:rFonts w:hint="eastAsia"/>
        </w:rPr>
        <w:t>・水中カメラ映像（DVD）</w:t>
      </w:r>
    </w:p>
    <w:p w14:paraId="0D40617D" w14:textId="1F6696E7" w:rsidR="00F054C1" w:rsidRPr="00F054C1" w:rsidRDefault="00F054C1" w:rsidP="009363AE">
      <w:pPr>
        <w:ind w:firstLineChars="300" w:firstLine="630"/>
        <w:jc w:val="left"/>
      </w:pPr>
      <w:r>
        <w:rPr>
          <w:rFonts w:hint="eastAsia"/>
        </w:rPr>
        <w:t>・完了届</w:t>
      </w:r>
    </w:p>
    <w:p w14:paraId="03D22937" w14:textId="568E47F3" w:rsidR="00011483" w:rsidRDefault="00011483" w:rsidP="00011483">
      <w:pPr>
        <w:jc w:val="left"/>
      </w:pPr>
    </w:p>
    <w:p w14:paraId="2B6B2B11" w14:textId="6BCD8C6C" w:rsidR="00011483" w:rsidRDefault="00237766" w:rsidP="00DC455A">
      <w:pPr>
        <w:jc w:val="left"/>
      </w:pPr>
      <w:r>
        <w:rPr>
          <w:rFonts w:hint="eastAsia"/>
        </w:rPr>
        <w:t>１</w:t>
      </w:r>
      <w:r w:rsidR="00892B57">
        <w:rPr>
          <w:rFonts w:hint="eastAsia"/>
        </w:rPr>
        <w:t>１</w:t>
      </w:r>
      <w:r>
        <w:rPr>
          <w:rFonts w:hint="eastAsia"/>
        </w:rPr>
        <w:t>．</w:t>
      </w:r>
      <w:r w:rsidR="00011483">
        <w:rPr>
          <w:rFonts w:hint="eastAsia"/>
        </w:rPr>
        <w:t>その他</w:t>
      </w:r>
    </w:p>
    <w:p w14:paraId="4AD41B79" w14:textId="77777777" w:rsidR="00892B57" w:rsidRDefault="00011483" w:rsidP="00892B57">
      <w:pPr>
        <w:ind w:leftChars="200" w:left="420" w:firstLineChars="100" w:firstLine="210"/>
      </w:pPr>
      <w:r>
        <w:rPr>
          <w:rFonts w:hint="eastAsia"/>
        </w:rPr>
        <w:t>本特記仕様書に定めのない事項または、疑義を生じた場合は、双方協議の上定めるものとする。</w:t>
      </w:r>
    </w:p>
    <w:p w14:paraId="1183F356" w14:textId="36147B8A" w:rsidR="00011483" w:rsidRDefault="00011483" w:rsidP="00892B57">
      <w:pPr>
        <w:ind w:leftChars="200" w:left="420" w:firstLineChars="100" w:firstLine="210"/>
        <w:jc w:val="right"/>
      </w:pPr>
      <w:r>
        <w:rPr>
          <w:rFonts w:hint="eastAsia"/>
        </w:rPr>
        <w:t>以上</w:t>
      </w:r>
    </w:p>
    <w:sectPr w:rsidR="00011483" w:rsidSect="00892B57">
      <w:pgSz w:w="11906" w:h="16838"/>
      <w:pgMar w:top="1871"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D575" w14:textId="77777777" w:rsidR="00642004" w:rsidRDefault="00642004" w:rsidP="0080261F">
      <w:r>
        <w:separator/>
      </w:r>
    </w:p>
  </w:endnote>
  <w:endnote w:type="continuationSeparator" w:id="0">
    <w:p w14:paraId="756FFFE5" w14:textId="77777777" w:rsidR="00642004" w:rsidRDefault="00642004" w:rsidP="0080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EC39" w14:textId="77777777" w:rsidR="00642004" w:rsidRDefault="00642004" w:rsidP="0080261F">
      <w:r>
        <w:separator/>
      </w:r>
    </w:p>
  </w:footnote>
  <w:footnote w:type="continuationSeparator" w:id="0">
    <w:p w14:paraId="4E82D787" w14:textId="77777777" w:rsidR="00642004" w:rsidRDefault="00642004" w:rsidP="0080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7A5D"/>
    <w:multiLevelType w:val="hybridMultilevel"/>
    <w:tmpl w:val="962A6434"/>
    <w:lvl w:ilvl="0" w:tplc="8974A310">
      <w:start w:val="1"/>
      <w:numFmt w:val="decimalFullWidth"/>
      <w:lvlText w:val="%1）"/>
      <w:lvlJc w:val="left"/>
      <w:pPr>
        <w:ind w:left="804" w:hanging="372"/>
      </w:pPr>
      <w:rPr>
        <w:rFonts w:asciiTheme="minorHAnsi" w:eastAsiaTheme="minorEastAsia" w:hAnsiTheme="minorHAnsi" w:cstheme="minorBidi"/>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5E5F3C8D"/>
    <w:multiLevelType w:val="hybridMultilevel"/>
    <w:tmpl w:val="99CCB482"/>
    <w:lvl w:ilvl="0" w:tplc="7B9EEF8E">
      <w:start w:val="9"/>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B776E3"/>
    <w:multiLevelType w:val="hybridMultilevel"/>
    <w:tmpl w:val="19B0F53C"/>
    <w:lvl w:ilvl="0" w:tplc="67966FEE">
      <w:start w:val="1"/>
      <w:numFmt w:val="decimalFullWidth"/>
      <w:lvlText w:val="%1．"/>
      <w:lvlJc w:val="left"/>
      <w:pPr>
        <w:ind w:left="432" w:hanging="432"/>
      </w:pPr>
      <w:rPr>
        <w:rFonts w:hint="default"/>
      </w:rPr>
    </w:lvl>
    <w:lvl w:ilvl="1" w:tplc="B5EE05E2">
      <w:start w:val="1"/>
      <w:numFmt w:val="decimalFullWidth"/>
      <w:lvlText w:val="%2）"/>
      <w:lvlJc w:val="left"/>
      <w:pPr>
        <w:ind w:left="804" w:hanging="384"/>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881462">
    <w:abstractNumId w:val="2"/>
  </w:num>
  <w:num w:numId="2" w16cid:durableId="50271418">
    <w:abstractNumId w:val="0"/>
  </w:num>
  <w:num w:numId="3" w16cid:durableId="45124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58"/>
    <w:rsid w:val="00000BBF"/>
    <w:rsid w:val="00011483"/>
    <w:rsid w:val="000C0545"/>
    <w:rsid w:val="00143D18"/>
    <w:rsid w:val="00153C2E"/>
    <w:rsid w:val="00196A9A"/>
    <w:rsid w:val="002140FD"/>
    <w:rsid w:val="00237766"/>
    <w:rsid w:val="002378C4"/>
    <w:rsid w:val="00254F24"/>
    <w:rsid w:val="0026267A"/>
    <w:rsid w:val="00262CB1"/>
    <w:rsid w:val="00267DC4"/>
    <w:rsid w:val="002C3FBD"/>
    <w:rsid w:val="002E7604"/>
    <w:rsid w:val="003251F8"/>
    <w:rsid w:val="00341C68"/>
    <w:rsid w:val="00350F49"/>
    <w:rsid w:val="0035549D"/>
    <w:rsid w:val="003601FE"/>
    <w:rsid w:val="0036230C"/>
    <w:rsid w:val="00430D7F"/>
    <w:rsid w:val="0043474F"/>
    <w:rsid w:val="00465234"/>
    <w:rsid w:val="004C4834"/>
    <w:rsid w:val="004D48B2"/>
    <w:rsid w:val="004D5F78"/>
    <w:rsid w:val="0051060F"/>
    <w:rsid w:val="00562FB0"/>
    <w:rsid w:val="00566246"/>
    <w:rsid w:val="00575198"/>
    <w:rsid w:val="005B4B11"/>
    <w:rsid w:val="005C50B0"/>
    <w:rsid w:val="005C5ED9"/>
    <w:rsid w:val="005C7F1C"/>
    <w:rsid w:val="00621A16"/>
    <w:rsid w:val="00642004"/>
    <w:rsid w:val="00681E4B"/>
    <w:rsid w:val="006D0136"/>
    <w:rsid w:val="00744458"/>
    <w:rsid w:val="0078400C"/>
    <w:rsid w:val="007959A6"/>
    <w:rsid w:val="007A66DD"/>
    <w:rsid w:val="0080261F"/>
    <w:rsid w:val="00830D78"/>
    <w:rsid w:val="00857F7E"/>
    <w:rsid w:val="00892B57"/>
    <w:rsid w:val="008B41DE"/>
    <w:rsid w:val="008C7DD0"/>
    <w:rsid w:val="009363AE"/>
    <w:rsid w:val="0098698D"/>
    <w:rsid w:val="009A73B1"/>
    <w:rsid w:val="009B1A5A"/>
    <w:rsid w:val="009C10C4"/>
    <w:rsid w:val="00A63487"/>
    <w:rsid w:val="00AA590B"/>
    <w:rsid w:val="00AB4D10"/>
    <w:rsid w:val="00B11DAF"/>
    <w:rsid w:val="00B24157"/>
    <w:rsid w:val="00B65813"/>
    <w:rsid w:val="00BB7AFF"/>
    <w:rsid w:val="00BC1CBB"/>
    <w:rsid w:val="00C21425"/>
    <w:rsid w:val="00CA4814"/>
    <w:rsid w:val="00D66DB8"/>
    <w:rsid w:val="00D77C98"/>
    <w:rsid w:val="00D80B58"/>
    <w:rsid w:val="00D92635"/>
    <w:rsid w:val="00DC455A"/>
    <w:rsid w:val="00DC6309"/>
    <w:rsid w:val="00DC6838"/>
    <w:rsid w:val="00DC6E3B"/>
    <w:rsid w:val="00EB0DAE"/>
    <w:rsid w:val="00F054C1"/>
    <w:rsid w:val="00F57A87"/>
    <w:rsid w:val="00FB367C"/>
    <w:rsid w:val="00FE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A3860C"/>
  <w15:chartTrackingRefBased/>
  <w15:docId w15:val="{9C6589F1-39C1-485E-B70A-1E1A4D81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458"/>
    <w:pPr>
      <w:ind w:leftChars="400" w:left="840"/>
    </w:pPr>
  </w:style>
  <w:style w:type="paragraph" w:styleId="a4">
    <w:name w:val="header"/>
    <w:basedOn w:val="a"/>
    <w:link w:val="a5"/>
    <w:uiPriority w:val="99"/>
    <w:unhideWhenUsed/>
    <w:rsid w:val="0080261F"/>
    <w:pPr>
      <w:tabs>
        <w:tab w:val="center" w:pos="4252"/>
        <w:tab w:val="right" w:pos="8504"/>
      </w:tabs>
      <w:snapToGrid w:val="0"/>
    </w:pPr>
  </w:style>
  <w:style w:type="character" w:customStyle="1" w:styleId="a5">
    <w:name w:val="ヘッダー (文字)"/>
    <w:basedOn w:val="a0"/>
    <w:link w:val="a4"/>
    <w:uiPriority w:val="99"/>
    <w:rsid w:val="0080261F"/>
  </w:style>
  <w:style w:type="paragraph" w:styleId="a6">
    <w:name w:val="footer"/>
    <w:basedOn w:val="a"/>
    <w:link w:val="a7"/>
    <w:uiPriority w:val="99"/>
    <w:unhideWhenUsed/>
    <w:rsid w:val="0080261F"/>
    <w:pPr>
      <w:tabs>
        <w:tab w:val="center" w:pos="4252"/>
        <w:tab w:val="right" w:pos="8504"/>
      </w:tabs>
      <w:snapToGrid w:val="0"/>
    </w:pPr>
  </w:style>
  <w:style w:type="character" w:customStyle="1" w:styleId="a7">
    <w:name w:val="フッター (文字)"/>
    <w:basedOn w:val="a0"/>
    <w:link w:val="a6"/>
    <w:uiPriority w:val="99"/>
    <w:rsid w:val="00802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河瀬 直之</dc:creator>
  <cp:keywords/>
  <dc:description/>
  <cp:lastModifiedBy>彰 長尾</cp:lastModifiedBy>
  <cp:revision>3</cp:revision>
  <dcterms:created xsi:type="dcterms:W3CDTF">2026-04-09T00:09:00Z</dcterms:created>
  <dcterms:modified xsi:type="dcterms:W3CDTF">2026-04-09T04:56:00Z</dcterms:modified>
</cp:coreProperties>
</file>